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1D" w:rsidRDefault="009763A6" w:rsidP="009763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A6">
        <w:rPr>
          <w:rFonts w:ascii="Times New Roman" w:hAnsi="Times New Roman" w:cs="Times New Roman"/>
          <w:b/>
          <w:sz w:val="20"/>
          <w:szCs w:val="20"/>
        </w:rPr>
        <w:t>Сведения о доходах, расходах и обязательств</w:t>
      </w:r>
      <w:r w:rsidR="008D221D">
        <w:rPr>
          <w:rFonts w:ascii="Times New Roman" w:hAnsi="Times New Roman" w:cs="Times New Roman"/>
          <w:b/>
          <w:sz w:val="20"/>
          <w:szCs w:val="20"/>
        </w:rPr>
        <w:t>ах имущественного характера</w:t>
      </w:r>
      <w:r w:rsidRPr="009763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221D">
        <w:rPr>
          <w:rFonts w:ascii="Times New Roman" w:hAnsi="Times New Roman" w:cs="Times New Roman"/>
          <w:b/>
          <w:sz w:val="20"/>
          <w:szCs w:val="20"/>
        </w:rPr>
        <w:t>работников культуры Саянского муниципального образования</w:t>
      </w:r>
    </w:p>
    <w:p w:rsidR="009763A6" w:rsidRDefault="009763A6" w:rsidP="009763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63A6">
        <w:rPr>
          <w:rFonts w:ascii="Times New Roman" w:hAnsi="Times New Roman" w:cs="Times New Roman"/>
          <w:b/>
          <w:sz w:val="20"/>
          <w:szCs w:val="20"/>
        </w:rPr>
        <w:t xml:space="preserve"> за отчетный период 201</w:t>
      </w:r>
      <w:r w:rsidR="00FA2459">
        <w:rPr>
          <w:rFonts w:ascii="Times New Roman" w:hAnsi="Times New Roman" w:cs="Times New Roman"/>
          <w:b/>
          <w:sz w:val="20"/>
          <w:szCs w:val="20"/>
        </w:rPr>
        <w:t>5</w:t>
      </w:r>
      <w:r w:rsidRPr="009763A6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:rsidR="009763A6" w:rsidRDefault="009763A6" w:rsidP="009763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Ind w:w="0" w:type="dxa"/>
        <w:tblLook w:val="04A0" w:firstRow="1" w:lastRow="0" w:firstColumn="1" w:lastColumn="0" w:noHBand="0" w:noVBand="1"/>
      </w:tblPr>
      <w:tblGrid>
        <w:gridCol w:w="432"/>
        <w:gridCol w:w="1399"/>
        <w:gridCol w:w="1704"/>
        <w:gridCol w:w="971"/>
        <w:gridCol w:w="1344"/>
        <w:gridCol w:w="849"/>
        <w:gridCol w:w="1210"/>
        <w:gridCol w:w="761"/>
        <w:gridCol w:w="229"/>
        <w:gridCol w:w="840"/>
        <w:gridCol w:w="223"/>
        <w:gridCol w:w="1190"/>
        <w:gridCol w:w="1202"/>
        <w:gridCol w:w="1462"/>
        <w:gridCol w:w="1318"/>
      </w:tblGrid>
      <w:tr w:rsidR="009763A6" w:rsidRPr="00F75FBC" w:rsidTr="006C00C4">
        <w:trPr>
          <w:trHeight w:val="561"/>
        </w:trPr>
        <w:tc>
          <w:tcPr>
            <w:tcW w:w="0" w:type="auto"/>
            <w:vMerge w:val="restart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№ п\</w:t>
            </w:r>
            <w:proofErr w:type="gramStart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704" w:type="dxa"/>
            <w:vMerge w:val="restart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1257" w:type="dxa"/>
            <w:vMerge w:val="restart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4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3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 в пользовании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  <w:proofErr w:type="gramEnd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 xml:space="preserve"> ср-</w:t>
            </w:r>
            <w:proofErr w:type="spellStart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1462" w:type="dxa"/>
            <w:shd w:val="clear" w:color="auto" w:fill="auto"/>
          </w:tcPr>
          <w:p w:rsidR="009763A6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</w:t>
            </w:r>
          </w:p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источнике получения средств, за счет которых совершена сделка (вид приобретенного имущества, сделка)</w:t>
            </w:r>
          </w:p>
        </w:tc>
      </w:tr>
      <w:tr w:rsidR="009763A6" w:rsidRPr="00264EDB" w:rsidTr="006C00C4">
        <w:trPr>
          <w:trHeight w:val="82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78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4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2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5FB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</w:tcPr>
          <w:p w:rsidR="009763A6" w:rsidRPr="00F75FBC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bottom w:val="nil"/>
            </w:tcBorders>
            <w:shd w:val="clear" w:color="auto" w:fill="auto"/>
          </w:tcPr>
          <w:p w:rsidR="009763A6" w:rsidRPr="00264EDB" w:rsidRDefault="009763A6" w:rsidP="009776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auto"/>
          </w:tcPr>
          <w:p w:rsidR="009763A6" w:rsidRPr="00264EDB" w:rsidRDefault="009763A6" w:rsidP="009776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763A6" w:rsidTr="006C00C4">
        <w:tc>
          <w:tcPr>
            <w:tcW w:w="0" w:type="auto"/>
          </w:tcPr>
          <w:p w:rsidR="009763A6" w:rsidRPr="00264EDB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4" w:type="dxa"/>
          </w:tcPr>
          <w:p w:rsidR="009763A6" w:rsidRPr="00264EDB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Татьяна Алексеевна</w:t>
            </w:r>
          </w:p>
        </w:tc>
        <w:tc>
          <w:tcPr>
            <w:tcW w:w="1257" w:type="dxa"/>
          </w:tcPr>
          <w:p w:rsidR="009763A6" w:rsidRPr="00264EDB" w:rsidRDefault="009763A6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МКУК «КДЦ»</w:t>
            </w:r>
          </w:p>
        </w:tc>
        <w:tc>
          <w:tcPr>
            <w:tcW w:w="971" w:type="dxa"/>
            <w:shd w:val="clear" w:color="auto" w:fill="auto"/>
          </w:tcPr>
          <w:p w:rsidR="009763A6" w:rsidRPr="00264EDB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75" w:type="dxa"/>
            <w:shd w:val="clear" w:color="auto" w:fill="auto"/>
          </w:tcPr>
          <w:p w:rsidR="009763A6" w:rsidRPr="0023655A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9" w:type="dxa"/>
            <w:shd w:val="clear" w:color="auto" w:fill="auto"/>
          </w:tcPr>
          <w:p w:rsidR="009763A6" w:rsidRPr="0023655A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</w:t>
            </w:r>
          </w:p>
        </w:tc>
        <w:tc>
          <w:tcPr>
            <w:tcW w:w="1256" w:type="dxa"/>
            <w:shd w:val="clear" w:color="auto" w:fill="auto"/>
          </w:tcPr>
          <w:p w:rsidR="009763A6" w:rsidRPr="0023655A" w:rsidRDefault="006C00C4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788" w:type="dxa"/>
            <w:shd w:val="clear" w:color="auto" w:fill="auto"/>
          </w:tcPr>
          <w:p w:rsidR="009763A6" w:rsidRDefault="009763A6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3"/>
            <w:shd w:val="clear" w:color="auto" w:fill="auto"/>
          </w:tcPr>
          <w:p w:rsidR="009763A6" w:rsidRDefault="009763A6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9763A6" w:rsidRDefault="009763A6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9763A6" w:rsidRDefault="009763A6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/а </w:t>
            </w:r>
          </w:p>
          <w:p w:rsidR="009763A6" w:rsidRPr="0023655A" w:rsidRDefault="009763A6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митсубиши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паджеро</w:t>
            </w:r>
            <w:proofErr w:type="spellEnd"/>
          </w:p>
        </w:tc>
        <w:tc>
          <w:tcPr>
            <w:tcW w:w="1462" w:type="dxa"/>
            <w:shd w:val="clear" w:color="auto" w:fill="auto"/>
          </w:tcPr>
          <w:p w:rsidR="009763A6" w:rsidRPr="0023655A" w:rsidRDefault="006C00C4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265791.16</w:t>
            </w:r>
          </w:p>
        </w:tc>
        <w:tc>
          <w:tcPr>
            <w:tcW w:w="1318" w:type="dxa"/>
            <w:shd w:val="clear" w:color="auto" w:fill="auto"/>
          </w:tcPr>
          <w:p w:rsidR="009763A6" w:rsidRPr="006C00C4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00C4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</w:tr>
      <w:tr w:rsidR="006C00C4" w:rsidTr="006C00C4">
        <w:tc>
          <w:tcPr>
            <w:tcW w:w="0" w:type="auto"/>
          </w:tcPr>
          <w:p w:rsidR="006C00C4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6C00C4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</w:tcPr>
          <w:p w:rsidR="006C00C4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auto"/>
          </w:tcPr>
          <w:p w:rsidR="006C00C4" w:rsidRPr="00264EDB" w:rsidRDefault="006C00C4" w:rsidP="00AD2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75" w:type="dxa"/>
            <w:shd w:val="clear" w:color="auto" w:fill="auto"/>
          </w:tcPr>
          <w:p w:rsidR="006C00C4" w:rsidRPr="0023655A" w:rsidRDefault="006C00C4" w:rsidP="00AD2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69" w:type="dxa"/>
            <w:shd w:val="clear" w:color="auto" w:fill="auto"/>
          </w:tcPr>
          <w:p w:rsidR="006C00C4" w:rsidRPr="0023655A" w:rsidRDefault="006C00C4" w:rsidP="00AD2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4300</w:t>
            </w:r>
          </w:p>
        </w:tc>
        <w:tc>
          <w:tcPr>
            <w:tcW w:w="1256" w:type="dxa"/>
            <w:shd w:val="clear" w:color="auto" w:fill="auto"/>
          </w:tcPr>
          <w:p w:rsidR="006C00C4" w:rsidRPr="0023655A" w:rsidRDefault="006C00C4" w:rsidP="00AD23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788" w:type="dxa"/>
            <w:shd w:val="clear" w:color="auto" w:fill="auto"/>
          </w:tcPr>
          <w:p w:rsidR="006C00C4" w:rsidRDefault="006C00C4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3"/>
            <w:shd w:val="clear" w:color="auto" w:fill="auto"/>
          </w:tcPr>
          <w:p w:rsidR="006C00C4" w:rsidRDefault="006C00C4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6C00C4" w:rsidRDefault="006C00C4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6C00C4" w:rsidRDefault="006C00C4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6C00C4" w:rsidRDefault="006C00C4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6C00C4" w:rsidRPr="006C00C4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0C4" w:rsidTr="006C00C4">
        <w:tc>
          <w:tcPr>
            <w:tcW w:w="0" w:type="auto"/>
          </w:tcPr>
          <w:p w:rsidR="006C00C4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1704" w:type="dxa"/>
          </w:tcPr>
          <w:p w:rsidR="006C00C4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Шалашов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Егорович</w:t>
            </w:r>
          </w:p>
        </w:tc>
        <w:tc>
          <w:tcPr>
            <w:tcW w:w="1257" w:type="dxa"/>
          </w:tcPr>
          <w:p w:rsidR="006C00C4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Сторож МКУК «КДЦ»</w:t>
            </w:r>
          </w:p>
        </w:tc>
        <w:tc>
          <w:tcPr>
            <w:tcW w:w="971" w:type="dxa"/>
            <w:shd w:val="clear" w:color="auto" w:fill="auto"/>
          </w:tcPr>
          <w:p w:rsidR="006C00C4" w:rsidRPr="00264EDB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</w:tcPr>
          <w:p w:rsidR="006C00C4" w:rsidRPr="0023655A" w:rsidRDefault="006C00C4" w:rsidP="00AD23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6C00C4" w:rsidRPr="0023655A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</w:tcPr>
          <w:p w:rsidR="006C00C4" w:rsidRPr="0023655A" w:rsidRDefault="006C00C4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6C00C4" w:rsidRDefault="006C00C4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3"/>
            <w:shd w:val="clear" w:color="auto" w:fill="auto"/>
          </w:tcPr>
          <w:p w:rsidR="006C00C4" w:rsidRDefault="006C00C4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6C00C4" w:rsidRDefault="006C00C4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6C00C4" w:rsidRDefault="006C00C4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6C00C4" w:rsidRDefault="006C00C4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46420.22</w:t>
            </w:r>
          </w:p>
        </w:tc>
        <w:tc>
          <w:tcPr>
            <w:tcW w:w="1318" w:type="dxa"/>
            <w:shd w:val="clear" w:color="auto" w:fill="auto"/>
          </w:tcPr>
          <w:p w:rsidR="006C00C4" w:rsidRDefault="006C00C4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0C4" w:rsidTr="006C00C4">
        <w:tc>
          <w:tcPr>
            <w:tcW w:w="0" w:type="auto"/>
          </w:tcPr>
          <w:p w:rsidR="006C00C4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4" w:type="dxa"/>
          </w:tcPr>
          <w:p w:rsidR="006C00C4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Шалашов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Артем Александрович</w:t>
            </w:r>
          </w:p>
        </w:tc>
        <w:tc>
          <w:tcPr>
            <w:tcW w:w="1257" w:type="dxa"/>
          </w:tcPr>
          <w:p w:rsidR="006C00C4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сын  </w:t>
            </w:r>
          </w:p>
        </w:tc>
        <w:tc>
          <w:tcPr>
            <w:tcW w:w="971" w:type="dxa"/>
            <w:shd w:val="clear" w:color="auto" w:fill="auto"/>
          </w:tcPr>
          <w:p w:rsidR="006C00C4" w:rsidRPr="00264EDB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shd w:val="clear" w:color="auto" w:fill="auto"/>
          </w:tcPr>
          <w:p w:rsidR="006C00C4" w:rsidRPr="0023655A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6C00C4" w:rsidRPr="0023655A" w:rsidRDefault="006C00C4" w:rsidP="009776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</w:tcPr>
          <w:p w:rsidR="006C00C4" w:rsidRPr="0023655A" w:rsidRDefault="006C00C4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auto"/>
          </w:tcPr>
          <w:p w:rsidR="006C00C4" w:rsidRDefault="006C00C4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3"/>
            <w:shd w:val="clear" w:color="auto" w:fill="auto"/>
          </w:tcPr>
          <w:p w:rsidR="006C00C4" w:rsidRDefault="006C00C4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</w:tcPr>
          <w:p w:rsidR="006C00C4" w:rsidRDefault="006C00C4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:rsidR="006C00C4" w:rsidRDefault="006C00C4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:rsidR="006C00C4" w:rsidRDefault="006C00C4" w:rsidP="009763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dxa"/>
            <w:shd w:val="clear" w:color="auto" w:fill="auto"/>
          </w:tcPr>
          <w:p w:rsidR="006C00C4" w:rsidRDefault="006C00C4" w:rsidP="009776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3A6" w:rsidRPr="009763A6" w:rsidRDefault="009763A6" w:rsidP="009763A6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763A6" w:rsidRPr="009763A6" w:rsidSect="009763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10"/>
    <w:rsid w:val="006B0229"/>
    <w:rsid w:val="006C00C4"/>
    <w:rsid w:val="008D221D"/>
    <w:rsid w:val="008E3710"/>
    <w:rsid w:val="009763A6"/>
    <w:rsid w:val="00FA2459"/>
    <w:rsid w:val="00F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6</cp:revision>
  <dcterms:created xsi:type="dcterms:W3CDTF">2015-06-29T08:38:00Z</dcterms:created>
  <dcterms:modified xsi:type="dcterms:W3CDTF">2016-04-05T06:59:00Z</dcterms:modified>
</cp:coreProperties>
</file>